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Pr="00957187" w:rsidRDefault="00B05D1F">
      <w:pPr>
        <w:rPr>
          <w:b/>
        </w:rPr>
      </w:pPr>
      <w:r w:rsidRPr="00957187">
        <w:rPr>
          <w:b/>
        </w:rPr>
        <w:t>Name:</w:t>
      </w:r>
    </w:p>
    <w:p w:rsidR="00B05D1F" w:rsidRPr="00957187" w:rsidRDefault="005A230B" w:rsidP="00B05D1F">
      <w:pPr>
        <w:jc w:val="center"/>
        <w:rPr>
          <w:b/>
        </w:rPr>
      </w:pPr>
      <w:r>
        <w:rPr>
          <w:b/>
        </w:rPr>
        <w:t xml:space="preserve">Ancient India </w:t>
      </w:r>
      <w:r w:rsidR="00945536">
        <w:rPr>
          <w:b/>
        </w:rPr>
        <w:t>Test</w:t>
      </w:r>
    </w:p>
    <w:p w:rsidR="00957187" w:rsidRPr="00957187" w:rsidRDefault="00F82AE3" w:rsidP="00B05D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75pt;margin-top:13.6pt;width:353.25pt;height:176.1pt;z-index:251666432" o:regroupid="1" stroked="f">
            <v:textbox style="mso-next-textbox:#_x0000_s1027">
              <w:txbxContent>
                <w:p w:rsidR="00B05D1F" w:rsidRPr="00426524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6524">
                    <w:t>A way of life in Buddhism that is neither too easy nor too strict</w:t>
                  </w:r>
                  <w:r w:rsidR="0020362A" w:rsidRPr="00426524">
                    <w:t>.</w:t>
                  </w:r>
                </w:p>
                <w:p w:rsidR="0020362A" w:rsidRPr="00426524" w:rsidRDefault="0020362A" w:rsidP="0020362A">
                  <w:pPr>
                    <w:pStyle w:val="ListParagraph"/>
                    <w:ind w:left="360"/>
                  </w:pPr>
                </w:p>
                <w:p w:rsidR="00B05D1F" w:rsidRPr="00426524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6524">
                    <w:t>The Hindu cycle of birth, death, and rebirth</w:t>
                  </w:r>
                  <w:r w:rsidR="0020362A" w:rsidRPr="00426524">
                    <w:t>.</w:t>
                  </w:r>
                </w:p>
                <w:p w:rsidR="0020362A" w:rsidRPr="00426524" w:rsidRDefault="0020362A" w:rsidP="0020362A">
                  <w:pPr>
                    <w:pStyle w:val="ListParagraph"/>
                    <w:ind w:left="360"/>
                  </w:pPr>
                </w:p>
                <w:p w:rsidR="00B05D1F" w:rsidRPr="00426524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6524">
                    <w:t>A large landmass that is separated from the rest of a continent by geographical features</w:t>
                  </w:r>
                  <w:r w:rsidR="0020362A" w:rsidRPr="00426524">
                    <w:t>.</w:t>
                  </w:r>
                </w:p>
                <w:p w:rsidR="0020362A" w:rsidRPr="00426524" w:rsidRDefault="0020362A" w:rsidP="0020362A">
                  <w:pPr>
                    <w:pStyle w:val="ListParagraph"/>
                    <w:ind w:left="360"/>
                  </w:pPr>
                </w:p>
                <w:p w:rsidR="00B05D1F" w:rsidRPr="00426524" w:rsidRDefault="00B05D1F" w:rsidP="0020362A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426524">
                    <w:t>This makes up the Fourth Noble Truth</w:t>
                  </w:r>
                  <w:r w:rsidR="0020362A" w:rsidRPr="00426524">
                    <w:t>.</w:t>
                  </w:r>
                </w:p>
                <w:p w:rsidR="0020362A" w:rsidRPr="00426524" w:rsidRDefault="0020362A" w:rsidP="0020362A">
                  <w:pPr>
                    <w:pStyle w:val="ListParagraph"/>
                    <w:ind w:left="360"/>
                  </w:pPr>
                </w:p>
                <w:p w:rsidR="005134F9" w:rsidRPr="00426524" w:rsidRDefault="005134F9" w:rsidP="005134F9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</w:pPr>
                  <w:r w:rsidRPr="00426524">
                    <w:t>The Aryan writing system.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17pt;margin-top:13.6pt;width:111.75pt;height:167.7pt;z-index:251665408" o:regroupid="1">
            <v:textbox style="mso-next-textbox:#_x0000_s1026">
              <w:txbxContent>
                <w:p w:rsidR="00B05D1F" w:rsidRDefault="00B05D1F">
                  <w:r>
                    <w:t xml:space="preserve">A.  </w:t>
                  </w:r>
                  <w:r w:rsidRPr="00426524">
                    <w:t>Reincarnation</w:t>
                  </w:r>
                  <w:bookmarkStart w:id="0" w:name="_GoBack"/>
                  <w:bookmarkEnd w:id="0"/>
                </w:p>
                <w:p w:rsidR="00B05D1F" w:rsidRDefault="00B05D1F">
                  <w:r>
                    <w:t xml:space="preserve">B.  </w:t>
                  </w:r>
                  <w:r w:rsidR="00426524" w:rsidRPr="00426524">
                    <w:t>Subcontinent</w:t>
                  </w:r>
                </w:p>
                <w:p w:rsidR="00B05D1F" w:rsidRDefault="00B05D1F">
                  <w:r>
                    <w:t xml:space="preserve">C.  </w:t>
                  </w:r>
                  <w:r w:rsidR="00426524" w:rsidRPr="00426524">
                    <w:t>Middle Way</w:t>
                  </w:r>
                </w:p>
                <w:p w:rsidR="00B05D1F" w:rsidRDefault="00B05D1F">
                  <w:r>
                    <w:t xml:space="preserve">D.  </w:t>
                  </w:r>
                  <w:r w:rsidR="00426524" w:rsidRPr="00426524">
                    <w:t>Eightfold Path</w:t>
                  </w:r>
                </w:p>
                <w:p w:rsidR="00B05D1F" w:rsidRDefault="00B05D1F">
                  <w:r>
                    <w:t xml:space="preserve">E.  </w:t>
                  </w:r>
                  <w:r w:rsidR="00426524" w:rsidRPr="00426524">
                    <w:t>Sanskrit</w:t>
                  </w:r>
                </w:p>
                <w:p w:rsidR="005134F9" w:rsidRDefault="005134F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.75pt;margin-top:18.1pt;width:49.5pt;height:171.6pt;z-index:251664384" o:regroupid="1" stroked="f">
            <v:textbox style="mso-next-textbox:#_x0000_s1028">
              <w:txbxContent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426524" w:rsidRDefault="00426524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426524" w:rsidRDefault="00426524" w:rsidP="0020362A">
                  <w:pPr>
                    <w:spacing w:after="0" w:line="240" w:lineRule="auto"/>
                  </w:pPr>
                </w:p>
                <w:p w:rsidR="00426524" w:rsidRDefault="00426524" w:rsidP="0020362A">
                  <w:pPr>
                    <w:spacing w:after="0" w:line="240" w:lineRule="auto"/>
                  </w:pPr>
                </w:p>
                <w:p w:rsidR="0020362A" w:rsidRDefault="0020362A" w:rsidP="0020362A">
                  <w:pPr>
                    <w:spacing w:after="0" w:line="240" w:lineRule="auto"/>
                  </w:pPr>
                  <w:r>
                    <w:t>_____</w:t>
                  </w:r>
                </w:p>
                <w:p w:rsidR="0020362A" w:rsidRDefault="0020362A" w:rsidP="0020362A">
                  <w:pPr>
                    <w:spacing w:after="0" w:line="240" w:lineRule="auto"/>
                  </w:pPr>
                </w:p>
                <w:p w:rsidR="0020362A" w:rsidRDefault="00426524" w:rsidP="0020362A">
                  <w:pPr>
                    <w:spacing w:line="240" w:lineRule="auto"/>
                  </w:pPr>
                  <w:r w:rsidRPr="00426524">
                    <w:t>_____</w:t>
                  </w:r>
                </w:p>
                <w:p w:rsidR="0020362A" w:rsidRDefault="0020362A"/>
              </w:txbxContent>
            </v:textbox>
          </v:shape>
        </w:pict>
      </w: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57187" w:rsidRPr="00957187" w:rsidRDefault="00957187" w:rsidP="00B05D1F">
      <w:pPr>
        <w:jc w:val="center"/>
      </w:pPr>
    </w:p>
    <w:p w:rsidR="00945536" w:rsidRDefault="00945536" w:rsidP="00945536">
      <w:pPr>
        <w:ind w:firstLine="360"/>
      </w:pPr>
      <w:r>
        <w:rPr>
          <w:b/>
        </w:rPr>
        <w:t>Circle the correct answer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of the following geographic features makes India a subcontinent of Asia?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Deccan Plateau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Indus River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after="0" w:line="360" w:lineRule="auto"/>
      </w:pPr>
      <w:r>
        <w:t>The Himalayas</w:t>
      </w:r>
      <w:r w:rsidR="00B5022F">
        <w:t xml:space="preserve"> and Hindu Kush Mountains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What do the granaries of Mohenjo-Daro suggest to archaeologists?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people were divi</w:t>
      </w:r>
      <w:r w:rsidR="00B5022F">
        <w:t>ded into classes based on wealth and only the wealthy got food</w:t>
      </w:r>
      <w:r>
        <w:t>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A government supervised the storage and sharing of food.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 people needed to defend themselves from invaders.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How did India’s geography prevent it from being conquered by invading forces until late in history?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mountains and rivers protected their land from invasion.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Indus River flowed in the opposite direction.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 monsoons covered the land in water and made it hard to fight wars.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How does the Harappan language affect our understanding of their society?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No one has been able to decipher it.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We have no record of it.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Not enough samples of the writing have been found.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Why can India produce more crops than other ancient civilizations?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They have two growing seasons.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They get the most rain of any place on Earth.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They have more farmers than others.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Which of the following is a central belief of Hinduism?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Belief in the Bible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Rebirth after death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Heaven</w:t>
      </w:r>
    </w:p>
    <w:p w:rsidR="00426524" w:rsidRDefault="00426524">
      <w:r>
        <w:br w:type="page"/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lastRenderedPageBreak/>
        <w:t>According to Hinduism, what determines a person’s caste position in their next life?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How good they are at their job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Whether they have good karma or bad karma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What type of clothes they wear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How did Buddhism and Hinduism spread throughout the world?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Traders and travelers spread it as they moved throughout the world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Temples sent missionaries throughout the world to spread their teachings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It did not spread outside of India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Where did ancient Harappan civilization arise?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In the Himalayas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Sri Lanka</w:t>
      </w:r>
    </w:p>
    <w:p w:rsidR="00945536" w:rsidRDefault="00945536" w:rsidP="00945536">
      <w:pPr>
        <w:pStyle w:val="ListParagraph"/>
        <w:numPr>
          <w:ilvl w:val="1"/>
          <w:numId w:val="3"/>
        </w:numPr>
        <w:spacing w:line="360" w:lineRule="auto"/>
      </w:pPr>
      <w:r>
        <w:t>The Indus River Valley</w:t>
      </w:r>
    </w:p>
    <w:p w:rsidR="00945536" w:rsidRDefault="00945536" w:rsidP="00945536">
      <w:pPr>
        <w:pStyle w:val="ListParagraph"/>
        <w:numPr>
          <w:ilvl w:val="0"/>
          <w:numId w:val="3"/>
        </w:numPr>
      </w:pPr>
      <w:r>
        <w:t>Who were the three main gods in Ancient Indian Hinduism?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r>
        <w:t>Buddha, Sudra, Vaisya</w:t>
      </w:r>
    </w:p>
    <w:p w:rsidR="00945536" w:rsidRDefault="00945536" w:rsidP="00945536">
      <w:pPr>
        <w:pStyle w:val="ListParagraph"/>
        <w:numPr>
          <w:ilvl w:val="1"/>
          <w:numId w:val="3"/>
        </w:numPr>
      </w:pPr>
      <w:proofErr w:type="spellStart"/>
      <w:r>
        <w:t>Siddartha</w:t>
      </w:r>
      <w:proofErr w:type="spellEnd"/>
      <w:r>
        <w:t xml:space="preserve">, </w:t>
      </w:r>
      <w:proofErr w:type="spellStart"/>
      <w:r>
        <w:t>Ashoka</w:t>
      </w:r>
      <w:proofErr w:type="spellEnd"/>
      <w:r>
        <w:t>, Gupta</w:t>
      </w:r>
    </w:p>
    <w:p w:rsidR="005134F9" w:rsidRPr="00945536" w:rsidRDefault="00945536" w:rsidP="00945536">
      <w:pPr>
        <w:pStyle w:val="ListParagraph"/>
        <w:numPr>
          <w:ilvl w:val="1"/>
          <w:numId w:val="3"/>
        </w:numPr>
      </w:pPr>
      <w:r>
        <w:t>Shiva, Vishnu, Brahma</w:t>
      </w:r>
    </w:p>
    <w:p w:rsidR="00957187" w:rsidRDefault="00957187" w:rsidP="00957187">
      <w:pPr>
        <w:spacing w:after="0" w:line="240" w:lineRule="auto"/>
        <w:rPr>
          <w:b/>
        </w:rPr>
      </w:pPr>
    </w:p>
    <w:sectPr w:rsidR="00957187" w:rsidSect="00B05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E5C"/>
    <w:multiLevelType w:val="hybridMultilevel"/>
    <w:tmpl w:val="42E80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B7E08"/>
    <w:multiLevelType w:val="hybridMultilevel"/>
    <w:tmpl w:val="1E368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75BF5"/>
    <w:multiLevelType w:val="hybridMultilevel"/>
    <w:tmpl w:val="0DCA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1F"/>
    <w:rsid w:val="000A6E83"/>
    <w:rsid w:val="000C7B0F"/>
    <w:rsid w:val="001B1B9A"/>
    <w:rsid w:val="0020362A"/>
    <w:rsid w:val="00215578"/>
    <w:rsid w:val="0024234C"/>
    <w:rsid w:val="003F0E66"/>
    <w:rsid w:val="00426524"/>
    <w:rsid w:val="004D7F9E"/>
    <w:rsid w:val="005134F9"/>
    <w:rsid w:val="005A230B"/>
    <w:rsid w:val="00845D8E"/>
    <w:rsid w:val="0087584F"/>
    <w:rsid w:val="00945536"/>
    <w:rsid w:val="00957187"/>
    <w:rsid w:val="009A1771"/>
    <w:rsid w:val="009A378F"/>
    <w:rsid w:val="00B012A6"/>
    <w:rsid w:val="00B05D1F"/>
    <w:rsid w:val="00B07BFF"/>
    <w:rsid w:val="00B5022F"/>
    <w:rsid w:val="00B54215"/>
    <w:rsid w:val="00F8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3</cp:revision>
  <cp:lastPrinted>2018-04-18T12:33:00Z</cp:lastPrinted>
  <dcterms:created xsi:type="dcterms:W3CDTF">2017-05-05T14:34:00Z</dcterms:created>
  <dcterms:modified xsi:type="dcterms:W3CDTF">2018-04-18T12:36:00Z</dcterms:modified>
</cp:coreProperties>
</file>